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A3D70" w14:textId="77777777"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135886">
        <w:rPr>
          <w:rFonts w:ascii="Times New Roman" w:hAnsi="Times New Roman" w:cs="Times New Roman"/>
          <w:b/>
          <w:sz w:val="24"/>
          <w:szCs w:val="24"/>
          <w:u w:val="single"/>
        </w:rPr>
        <w:t xml:space="preserve">ODWIEDZAJĄCYCH </w:t>
      </w:r>
      <w:r w:rsidR="00096A9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65A0E">
        <w:rPr>
          <w:rFonts w:ascii="Times New Roman" w:hAnsi="Times New Roman" w:cs="Times New Roman"/>
          <w:b/>
          <w:sz w:val="24"/>
          <w:szCs w:val="24"/>
          <w:u w:val="single"/>
        </w:rPr>
        <w:t>RZEDSZKOLE</w:t>
      </w:r>
    </w:p>
    <w:p w14:paraId="72D3BE56" w14:textId="77777777" w:rsidR="00A65A0E" w:rsidRDefault="00A65A0E" w:rsidP="00A65A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4039E27A" w14:textId="77777777" w:rsidR="00A65A0E" w:rsidRDefault="00A65A0E" w:rsidP="00A65A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07B23844" w14:textId="77777777" w:rsidR="00A65A0E" w:rsidRPr="00822549" w:rsidRDefault="00A65A0E" w:rsidP="00A65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B25494A" w14:textId="77777777" w:rsidR="00BC1F2B" w:rsidRPr="00A212CA" w:rsidRDefault="00BC1F2B" w:rsidP="00BC1F2B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40798BC0" w14:textId="77777777" w:rsidR="00BC1F2B" w:rsidRPr="00710A6C" w:rsidRDefault="00BC1F2B" w:rsidP="00BC1F2B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11F325DC" w14:textId="77777777" w:rsidR="00BC1F2B" w:rsidRPr="00710A6C" w:rsidRDefault="00BC1F2B" w:rsidP="00BC1F2B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38002BFC" w14:textId="77777777" w:rsidR="00BC1F2B" w:rsidRPr="00A212CA" w:rsidRDefault="00BC1F2B" w:rsidP="00107C2B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79A42BD3" w14:textId="77777777" w:rsidR="00BC1F2B" w:rsidRPr="00710A6C" w:rsidRDefault="00BC1F2B" w:rsidP="00BC1F2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2A323038" w14:textId="77777777" w:rsidR="00BC1F2B" w:rsidRPr="00710A6C" w:rsidRDefault="00BC1F2B" w:rsidP="00BC1F2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67FA3D47" w14:textId="77777777" w:rsidR="007B0DD1" w:rsidRPr="007B0DD1" w:rsidRDefault="00BC1F2B" w:rsidP="007B0DD1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7B0DD1" w:rsidRPr="007B0DD1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6270A3D7" w14:textId="060DC67B" w:rsidR="00BC1F2B" w:rsidRPr="00710A6C" w:rsidRDefault="00BC1F2B" w:rsidP="00BC1F2B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164A6499" w14:textId="77777777" w:rsidR="00A65A0E" w:rsidRDefault="00A65A0E" w:rsidP="00A65A0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14:paraId="3F01EDDD" w14:textId="77777777" w:rsidR="00A65A0E" w:rsidRDefault="00A65A0E" w:rsidP="00A65A0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480F1E89" w14:textId="77777777" w:rsidR="00A65A0E" w:rsidRDefault="00A65A0E" w:rsidP="00A65A0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07135327" w14:textId="77777777" w:rsidR="00A65A0E" w:rsidRDefault="00A65A0E" w:rsidP="00A65A0E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</w:t>
      </w:r>
      <w:r w:rsidRPr="007B0DD1">
        <w:rPr>
          <w:rStyle w:val="Uwydatnienie"/>
          <w:rFonts w:ascii="Times New Roman" w:eastAsia="Times New Roman" w:hAnsi="Times New Roman" w:cs="Times New Roman"/>
          <w:i w:val="0"/>
        </w:rPr>
        <w:t>z którym można się sk</w:t>
      </w:r>
      <w:r w:rsidRPr="007B0DD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7B0DD1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 w:rsidRPr="007B0DD1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 w:rsidRPr="007B0DD1">
        <w:rPr>
          <w:rFonts w:ascii="Times New Roman" w:hAnsi="Times New Roman" w:cs="Times New Roman"/>
          <w:bCs/>
          <w:iCs/>
          <w:color w:val="0000FF"/>
        </w:rPr>
        <w:t>l</w:t>
      </w:r>
      <w:r w:rsidRPr="007B0DD1">
        <w:rPr>
          <w:rFonts w:ascii="Times New Roman" w:hAnsi="Times New Roman" w:cs="Times New Roman"/>
          <w:bCs/>
          <w:iCs/>
        </w:rPr>
        <w:t>ub pisemnie na adres siedziby</w:t>
      </w:r>
      <w:r>
        <w:rPr>
          <w:rFonts w:ascii="Times New Roman" w:hAnsi="Times New Roman" w:cs="Times New Roman"/>
          <w:bCs/>
          <w:iCs/>
        </w:rPr>
        <w:t xml:space="preserve"> administratora</w:t>
      </w:r>
    </w:p>
    <w:p w14:paraId="0B69A96E" w14:textId="77777777"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6F95A585" w14:textId="77777777"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5AFBC0DF" w14:textId="77777777" w:rsidR="00A65A0E" w:rsidRDefault="00A65A0E" w:rsidP="00A6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07231809" w14:textId="77777777" w:rsidR="00A65A0E" w:rsidRDefault="00A65A0E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685DCFC2" w14:textId="77777777"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71F8320C" w14:textId="77777777"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59A4D7C4" w14:textId="77777777" w:rsidR="00020500" w:rsidRDefault="00020500" w:rsidP="00020500"/>
    <w:p w14:paraId="23F65924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14:paraId="3CC672E0" w14:textId="77777777" w:rsidR="00FC0F10" w:rsidRPr="00096A98" w:rsidRDefault="008D2108" w:rsidP="00096A98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096A98">
        <w:rPr>
          <w:rFonts w:ascii="Times New Roman" w:hAnsi="Times New Roman" w:cs="Times New Roman"/>
        </w:rPr>
        <w:t xml:space="preserve">organizacji </w:t>
      </w:r>
      <w:r w:rsidR="00096A98" w:rsidRPr="00096A98">
        <w:rPr>
          <w:rFonts w:ascii="Times New Roman" w:hAnsi="Times New Roman" w:cs="Times New Roman"/>
        </w:rPr>
        <w:t>dzieciom</w:t>
      </w:r>
      <w:r w:rsidRPr="00096A98">
        <w:rPr>
          <w:rFonts w:ascii="Times New Roman" w:hAnsi="Times New Roman" w:cs="Times New Roman"/>
        </w:rPr>
        <w:t xml:space="preserve"> pobytu w </w:t>
      </w:r>
      <w:r w:rsidR="00096A98" w:rsidRPr="00096A98">
        <w:rPr>
          <w:rFonts w:ascii="Times New Roman" w:hAnsi="Times New Roman" w:cs="Times New Roman"/>
        </w:rPr>
        <w:t>P</w:t>
      </w:r>
      <w:r w:rsidR="00C15D97">
        <w:rPr>
          <w:rFonts w:ascii="Times New Roman" w:hAnsi="Times New Roman" w:cs="Times New Roman"/>
        </w:rPr>
        <w:t>rzedszkolu</w:t>
      </w:r>
      <w:r w:rsidRPr="00096A98">
        <w:rPr>
          <w:rFonts w:ascii="Times New Roman" w:hAnsi="Times New Roman" w:cs="Times New Roman"/>
        </w:rPr>
        <w:t xml:space="preserve"> oraz zapewnienia im usług bytowych, opiekuńczych i wspomagających - na podstawie przepisów prawa </w:t>
      </w:r>
      <w:r w:rsidR="00DE7737" w:rsidRPr="00DE7737">
        <w:rPr>
          <w:rFonts w:ascii="Times New Roman" w:hAnsi="Times New Roman" w:cs="Times New Roman"/>
        </w:rPr>
        <w:t>ustawa o systemie oświaty z dnia 7 września 1991 r. (Dz.U. z 2017 r. poz.2198), ustawy Prawo oświatowe z dnia 14 grudnia 2016 r. (Dz.U. z 2017 r. poz. 59)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  <w:r w:rsidR="00096A98" w:rsidRPr="00DE7737">
        <w:rPr>
          <w:rFonts w:ascii="Times New Roman" w:hAnsi="Times New Roman" w:cs="Times New Roman"/>
        </w:rPr>
        <w:t>;</w:t>
      </w:r>
      <w:r w:rsidR="00096A98" w:rsidRPr="00096A98">
        <w:rPr>
          <w:rFonts w:ascii="Times New Roman" w:hAnsi="Times New Roman" w:cs="Times New Roman"/>
        </w:rPr>
        <w:t xml:space="preserve"> </w:t>
      </w:r>
      <w:r w:rsidRPr="00096A98">
        <w:rPr>
          <w:rFonts w:ascii="Times New Roman" w:hAnsi="Times New Roman" w:cs="Times New Roman"/>
        </w:rPr>
        <w:t>w związku z art. 6 ust.1 lit. c - Rozporządzenia parlamentu Europejskiego i Rady (UE) 2016/679 z dnia 27 kwietnia 2016r. - przetwarzanie jest niezbędne do wypełnienia obowiązku prawnego ciążącego na administratorze oraz art. 9 ust. 2 lit. a - osoba której dane dotyczą wyraziła wyraźną zgodę na przetwarzanie tych danych osobowych w jednym lub kilku konkretnych celach.</w:t>
      </w:r>
    </w:p>
    <w:p w14:paraId="2431C914" w14:textId="77777777" w:rsidR="00FC0F10" w:rsidRDefault="008D2108" w:rsidP="00096A98">
      <w:pPr>
        <w:pStyle w:val="NormalnyWeb"/>
        <w:numPr>
          <w:ilvl w:val="0"/>
          <w:numId w:val="10"/>
        </w:numPr>
        <w:rPr>
          <w:sz w:val="22"/>
          <w:szCs w:val="22"/>
        </w:rPr>
      </w:pPr>
      <w:r w:rsidRPr="008D2108">
        <w:rPr>
          <w:sz w:val="22"/>
          <w:szCs w:val="22"/>
        </w:rPr>
        <w:t xml:space="preserve"> promocji działań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i fotorelacji z tych działań poprzez udostępnianie na stronie internetowej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, w publikacjach i folderach promujących </w:t>
      </w:r>
      <w:r w:rsidR="00096A98">
        <w:rPr>
          <w:sz w:val="22"/>
          <w:szCs w:val="22"/>
        </w:rPr>
        <w:t>P</w:t>
      </w:r>
      <w:r w:rsidR="00DE773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– wyłącznie w przypadku wyrażenia zgody  na podstawie art. 6 ust.1 lit. a - osoba której dane dotyczą wyraziła zgodę na przetwarzanie swoich danych osobowych w jednym lub większej liczbie określonych celów </w:t>
      </w:r>
    </w:p>
    <w:p w14:paraId="24FBC59B" w14:textId="77777777" w:rsidR="00412832" w:rsidRPr="00412832" w:rsidRDefault="00412832" w:rsidP="00096A9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bezpieczeństwa fizycznego budynków oraz mienia </w:t>
      </w:r>
      <w:r w:rsidR="00BC1F2B">
        <w:rPr>
          <w:rFonts w:ascii="Times New Roman" w:hAnsi="Times New Roman" w:cs="Times New Roman"/>
        </w:rPr>
        <w:t>administratora</w:t>
      </w:r>
      <w:r w:rsidRPr="00412832">
        <w:rPr>
          <w:rFonts w:ascii="Times New Roman" w:hAnsi="Times New Roman" w:cs="Times New Roman"/>
        </w:rPr>
        <w:t xml:space="preserve"> na podstawie prawnie </w:t>
      </w:r>
    </w:p>
    <w:p w14:paraId="69D88DC5" w14:textId="77777777"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uzasadnionego interesu </w:t>
      </w:r>
      <w:r w:rsidR="00BC1F2B">
        <w:rPr>
          <w:rFonts w:ascii="Times New Roman" w:hAnsi="Times New Roman" w:cs="Times New Roman"/>
        </w:rPr>
        <w:t>administratora</w:t>
      </w:r>
      <w:r w:rsidRPr="00412832">
        <w:rPr>
          <w:rFonts w:ascii="Times New Roman" w:hAnsi="Times New Roman" w:cs="Times New Roman"/>
        </w:rPr>
        <w:t xml:space="preserve"> (art. 6 ust. 1 lit. f RODO) polegającego na ochronie </w:t>
      </w:r>
    </w:p>
    <w:p w14:paraId="33C39CD4" w14:textId="77777777"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fizycznej  pomieszczeń </w:t>
      </w:r>
      <w:r w:rsidR="00BC1F2B">
        <w:rPr>
          <w:rFonts w:ascii="Times New Roman" w:hAnsi="Times New Roman" w:cs="Times New Roman"/>
        </w:rPr>
        <w:t>administratora</w:t>
      </w:r>
      <w:r w:rsidRPr="00412832">
        <w:rPr>
          <w:rFonts w:ascii="Times New Roman" w:hAnsi="Times New Roman" w:cs="Times New Roman"/>
        </w:rPr>
        <w:t xml:space="preserve"> ; </w:t>
      </w:r>
    </w:p>
    <w:p w14:paraId="726437D2" w14:textId="77777777" w:rsidR="009809A4" w:rsidRPr="00DE7737" w:rsidRDefault="00412832" w:rsidP="00DE77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 xml:space="preserve">okres niezbędny do realizacji celów przetwarzania tj. w zakresie wypełnienia obowiązków prawnych ciążących na administratorze przez okresy wskazane w odpowiednich przepisach prawa, zaś w zakresie prawnie uzasadnionych interesów do czasu </w:t>
      </w:r>
      <w:r w:rsidRPr="00412832">
        <w:rPr>
          <w:rFonts w:ascii="Times New Roman" w:hAnsi="Times New Roman" w:cs="Times New Roman"/>
          <w:color w:val="000000"/>
        </w:rPr>
        <w:lastRenderedPageBreak/>
        <w:t>wniesienia sprzeciwu, o ile nie wystąpią prawnie uzasadnione podstawy dalszego przetwarzania danych.</w:t>
      </w:r>
    </w:p>
    <w:p w14:paraId="09BE6615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685EF198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1D673661" w14:textId="77777777"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1B9DD8C5" w14:textId="77777777"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14:paraId="1191B385" w14:textId="77777777"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14:paraId="1DA0A067" w14:textId="77777777" w:rsidR="00020500" w:rsidRP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14:paraId="363653E7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5D3D9F81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201D08DB" w14:textId="77777777"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14E9901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5F4A076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360B62C6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6DD903A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396EAAB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6598D2A0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32D5264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362A700C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151958AD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086B8FE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217D8850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67E31949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0E4DF684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5FF6D62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1B81A85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5823470D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5C69A1D3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5B720F44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41C087F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122C9D3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54973CD0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4904D380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5932AA78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07C296B0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4F1B904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6F7B431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66CAC6BD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0C372FC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3C30CD7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37465453" w14:textId="77777777"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14:paraId="201DB9B0" w14:textId="77777777"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14:paraId="2F695DFE" w14:textId="77777777"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14:paraId="7847B6E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14:paraId="7241CA9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14:paraId="6106B024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14:paraId="58A03D74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14:paraId="166265F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14:paraId="57EE212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14:paraId="657B8586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14:paraId="4EBE5F2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14:paraId="7854AC69" w14:textId="77777777"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14:paraId="63672B28" w14:textId="77777777"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14:paraId="07EF96D8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14:paraId="0D7A92DF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14:paraId="3261238B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14:paraId="539D5D9E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14:paraId="571D533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1B0F00A9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29992166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72A2FCE6" w14:textId="77777777" w:rsidR="009005B0" w:rsidRDefault="009005B0" w:rsidP="00020500">
      <w:pPr>
        <w:spacing w:after="0"/>
        <w:rPr>
          <w:rFonts w:ascii="Times New Roman" w:hAnsi="Times New Roman" w:cs="Times New Roman"/>
        </w:rPr>
      </w:pPr>
    </w:p>
    <w:p w14:paraId="71CD0241" w14:textId="77777777"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60DC7DCF" w14:textId="77777777"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05D35455" w14:textId="77777777"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14:paraId="1756E419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7B7954CA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78B6D50C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19181D61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267D2A6D" w14:textId="10A4379B" w:rsidR="009005B0" w:rsidRPr="007B0DD1" w:rsidRDefault="009005B0" w:rsidP="009005B0">
      <w:pPr>
        <w:spacing w:after="0"/>
        <w:rPr>
          <w:rFonts w:ascii="Times New Roman" w:hAnsi="Times New Roman" w:cs="Times New Roman"/>
          <w:color w:val="0000FF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7B0DD1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2AD15D82" w14:textId="77777777"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3CFD09C3" w14:textId="77777777" w:rsidR="009005B0" w:rsidRDefault="009005B0" w:rsidP="009005B0"/>
    <w:p w14:paraId="526C46E5" w14:textId="77777777"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7EF8A" w14:textId="77777777" w:rsidR="006F6E30" w:rsidRDefault="006F6E30" w:rsidP="00020500">
      <w:pPr>
        <w:spacing w:after="0" w:line="240" w:lineRule="auto"/>
      </w:pPr>
      <w:r>
        <w:separator/>
      </w:r>
    </w:p>
  </w:endnote>
  <w:endnote w:type="continuationSeparator" w:id="0">
    <w:p w14:paraId="4C613AD6" w14:textId="77777777" w:rsidR="006F6E30" w:rsidRDefault="006F6E30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25BB8A26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2B">
          <w:rPr>
            <w:noProof/>
          </w:rPr>
          <w:t>1</w:t>
        </w:r>
        <w:r>
          <w:fldChar w:fldCharType="end"/>
        </w:r>
      </w:p>
    </w:sdtContent>
  </w:sdt>
  <w:p w14:paraId="26AF89D4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2AF08" w14:textId="77777777" w:rsidR="006F6E30" w:rsidRDefault="006F6E30" w:rsidP="00020500">
      <w:pPr>
        <w:spacing w:after="0" w:line="240" w:lineRule="auto"/>
      </w:pPr>
      <w:r>
        <w:separator/>
      </w:r>
    </w:p>
  </w:footnote>
  <w:footnote w:type="continuationSeparator" w:id="0">
    <w:p w14:paraId="720AEAAC" w14:textId="77777777" w:rsidR="006F6E30" w:rsidRDefault="006F6E30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A86"/>
    <w:multiLevelType w:val="hybridMultilevel"/>
    <w:tmpl w:val="D8082CEE"/>
    <w:lvl w:ilvl="0" w:tplc="AC884AB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ECF"/>
    <w:rsid w:val="000631F0"/>
    <w:rsid w:val="0009583F"/>
    <w:rsid w:val="00096A98"/>
    <w:rsid w:val="000D047B"/>
    <w:rsid w:val="00107C2B"/>
    <w:rsid w:val="00135886"/>
    <w:rsid w:val="00190EC6"/>
    <w:rsid w:val="001971CA"/>
    <w:rsid w:val="00281A90"/>
    <w:rsid w:val="0032659C"/>
    <w:rsid w:val="00346BE3"/>
    <w:rsid w:val="003C2A5D"/>
    <w:rsid w:val="003C4F0C"/>
    <w:rsid w:val="003C7818"/>
    <w:rsid w:val="00412832"/>
    <w:rsid w:val="004202CD"/>
    <w:rsid w:val="004378C7"/>
    <w:rsid w:val="004B5453"/>
    <w:rsid w:val="00580652"/>
    <w:rsid w:val="005B0594"/>
    <w:rsid w:val="005B7A14"/>
    <w:rsid w:val="00652926"/>
    <w:rsid w:val="006549F9"/>
    <w:rsid w:val="006A01C1"/>
    <w:rsid w:val="006F6E30"/>
    <w:rsid w:val="0071592D"/>
    <w:rsid w:val="00754F2D"/>
    <w:rsid w:val="00797F97"/>
    <w:rsid w:val="007B0DD1"/>
    <w:rsid w:val="00822549"/>
    <w:rsid w:val="00830FF2"/>
    <w:rsid w:val="008D2108"/>
    <w:rsid w:val="008F47FF"/>
    <w:rsid w:val="009005B0"/>
    <w:rsid w:val="009809A4"/>
    <w:rsid w:val="009818EB"/>
    <w:rsid w:val="00A47F38"/>
    <w:rsid w:val="00A65A0E"/>
    <w:rsid w:val="00B63394"/>
    <w:rsid w:val="00B96D45"/>
    <w:rsid w:val="00BC1F2B"/>
    <w:rsid w:val="00BC49BB"/>
    <w:rsid w:val="00BE3A0E"/>
    <w:rsid w:val="00C03592"/>
    <w:rsid w:val="00C15D97"/>
    <w:rsid w:val="00C45AB9"/>
    <w:rsid w:val="00C56706"/>
    <w:rsid w:val="00C84B1C"/>
    <w:rsid w:val="00D23854"/>
    <w:rsid w:val="00DE7737"/>
    <w:rsid w:val="00E31EF9"/>
    <w:rsid w:val="00EC7E3E"/>
    <w:rsid w:val="00EE1292"/>
    <w:rsid w:val="00EE264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5307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2022-03-31T13:06:00Z</cp:lastPrinted>
  <dcterms:created xsi:type="dcterms:W3CDTF">2022-04-05T18:13:00Z</dcterms:created>
  <dcterms:modified xsi:type="dcterms:W3CDTF">2022-04-05T18:13:00Z</dcterms:modified>
</cp:coreProperties>
</file>